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04491" w14:textId="618C44DA" w:rsidR="00254D24" w:rsidRDefault="00254D24"/>
    <w:p w14:paraId="5D3A556E" w14:textId="21EC4EEE" w:rsidR="008A4B6A" w:rsidRDefault="008A4B6A"/>
    <w:p w14:paraId="019CBE81" w14:textId="27900FFD" w:rsidR="008A4B6A" w:rsidRPr="008A4B6A" w:rsidRDefault="008A4B6A" w:rsidP="008A4B6A">
      <w:pPr>
        <w:jc w:val="center"/>
        <w:rPr>
          <w:sz w:val="32"/>
          <w:szCs w:val="32"/>
        </w:rPr>
      </w:pPr>
      <w:r w:rsidRPr="008A4B6A">
        <w:rPr>
          <w:sz w:val="32"/>
          <w:szCs w:val="32"/>
        </w:rPr>
        <w:t>Ribble Valley Community Safety Partnership</w:t>
      </w:r>
    </w:p>
    <w:p w14:paraId="5CC21C5F" w14:textId="43EF9774" w:rsidR="008A4B6A" w:rsidRDefault="008A4B6A" w:rsidP="008A4B6A">
      <w:pPr>
        <w:jc w:val="center"/>
        <w:rPr>
          <w:sz w:val="32"/>
          <w:szCs w:val="32"/>
        </w:rPr>
      </w:pPr>
      <w:r w:rsidRPr="008A4B6A">
        <w:rPr>
          <w:sz w:val="32"/>
          <w:szCs w:val="32"/>
        </w:rPr>
        <w:t>Strategy and Action Plan</w:t>
      </w:r>
    </w:p>
    <w:p w14:paraId="59920A64" w14:textId="52A58295" w:rsidR="008A4B6A" w:rsidRDefault="008A4B6A" w:rsidP="008A4B6A">
      <w:pPr>
        <w:jc w:val="center"/>
        <w:rPr>
          <w:sz w:val="32"/>
          <w:szCs w:val="32"/>
        </w:rPr>
      </w:pPr>
    </w:p>
    <w:p w14:paraId="328F6951" w14:textId="2E472180" w:rsidR="008A4B6A" w:rsidRPr="008A4B6A" w:rsidRDefault="008A4B6A" w:rsidP="008A4B6A">
      <w:pPr>
        <w:jc w:val="center"/>
        <w:rPr>
          <w:sz w:val="32"/>
          <w:szCs w:val="32"/>
        </w:rPr>
      </w:pPr>
      <w:r>
        <w:rPr>
          <w:i/>
          <w:iCs/>
          <w:noProof/>
          <w:lang w:eastAsia="en-GB"/>
        </w:rPr>
        <w:drawing>
          <wp:inline distT="0" distB="0" distL="0" distR="0" wp14:anchorId="4F7A4C1D" wp14:editId="7FB1DCA6">
            <wp:extent cx="1495425" cy="134814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05035" cy="1356811"/>
                    </a:xfrm>
                    <a:prstGeom prst="rect">
                      <a:avLst/>
                    </a:prstGeom>
                    <a:noFill/>
                    <a:ln>
                      <a:noFill/>
                    </a:ln>
                  </pic:spPr>
                </pic:pic>
              </a:graphicData>
            </a:graphic>
          </wp:inline>
        </w:drawing>
      </w:r>
    </w:p>
    <w:p w14:paraId="778E56E5" w14:textId="2AA8776B" w:rsidR="008A4B6A" w:rsidRDefault="008A4B6A"/>
    <w:p w14:paraId="1BFA10D3" w14:textId="1C72D515" w:rsidR="008A4B6A" w:rsidRPr="008A4B6A" w:rsidRDefault="008A4B6A" w:rsidP="008A4B6A">
      <w:pPr>
        <w:jc w:val="center"/>
        <w:rPr>
          <w:b/>
          <w:bCs/>
          <w:sz w:val="32"/>
          <w:szCs w:val="32"/>
        </w:rPr>
      </w:pPr>
      <w:r w:rsidRPr="008A4B6A">
        <w:rPr>
          <w:b/>
          <w:bCs/>
          <w:sz w:val="32"/>
          <w:szCs w:val="32"/>
        </w:rPr>
        <w:t>2022-2025</w:t>
      </w:r>
    </w:p>
    <w:p w14:paraId="16A01995" w14:textId="17021D48" w:rsidR="008A4B6A" w:rsidRDefault="008A4B6A"/>
    <w:p w14:paraId="472A16D1" w14:textId="656ADBDE" w:rsidR="008A4B6A" w:rsidRDefault="008A4B6A"/>
    <w:p w14:paraId="4F81AE63" w14:textId="3D0BE488" w:rsidR="00A344B1" w:rsidRDefault="00A344B1"/>
    <w:p w14:paraId="0C4B03B6" w14:textId="77777777" w:rsidR="00A344B1" w:rsidRDefault="00A344B1"/>
    <w:p w14:paraId="6500B473" w14:textId="6717988F" w:rsidR="008A4B6A" w:rsidRDefault="008A4B6A"/>
    <w:p w14:paraId="0F449EA9" w14:textId="568784C5" w:rsidR="008A4B6A" w:rsidRDefault="008A4B6A"/>
    <w:p w14:paraId="27FD6F6E" w14:textId="40A89E16" w:rsidR="008A4B6A" w:rsidRDefault="008A4B6A"/>
    <w:p w14:paraId="38660050" w14:textId="494AEC55" w:rsidR="008A4B6A" w:rsidRPr="008A4B6A" w:rsidRDefault="008A4B6A">
      <w:pPr>
        <w:rPr>
          <w:b/>
          <w:bCs/>
        </w:rPr>
      </w:pPr>
      <w:r w:rsidRPr="008A4B6A">
        <w:rPr>
          <w:b/>
          <w:bCs/>
        </w:rPr>
        <w:lastRenderedPageBreak/>
        <w:t>Introduction</w:t>
      </w:r>
    </w:p>
    <w:p w14:paraId="1FC584A4" w14:textId="57F763DC" w:rsidR="008A4B6A" w:rsidRDefault="008A4B6A">
      <w:r>
        <w:t>The Crime and Disorder Act 1998 places a duty on the police, local authorities, key partners and organisations to work together to develop and implement local crime reduction plans. Before developing such plans, they must identify key local crime and disorder priorities through consultation, and by analysing crime and disorder levels and patterns in the area. Together with Lancashire Police, Ribble Valley Borough Council, Lancashire County Council, offender management services, Lancashire Fire and Rescue service, health, voluntary and community sector organisations the Community Safety Partnership (CSP) is the representative body through which each agency discharges its Crime and Disorder duties. The result is this three-year Strategy, with yearly action plans based upon an assessment of partner and other, qualitative and quantitative, data including community concerns to provide an accurate picture of local community safety priorities.</w:t>
      </w:r>
      <w:r w:rsidR="00D471FB">
        <w:t xml:space="preserve"> We are guided by the police and crime plan for Lancashire produced by the Office </w:t>
      </w:r>
      <w:r w:rsidR="006E4E10">
        <w:t>of the</w:t>
      </w:r>
      <w:r w:rsidR="00D471FB">
        <w:t xml:space="preserve"> Police and Crime Commissioner:</w:t>
      </w:r>
    </w:p>
    <w:p w14:paraId="495EA943" w14:textId="77777777" w:rsidR="00D471FB" w:rsidRPr="00D471FB" w:rsidRDefault="00D471FB">
      <w:pPr>
        <w:rPr>
          <w:u w:val="single"/>
        </w:rPr>
      </w:pPr>
      <w:r w:rsidRPr="00D471FB">
        <w:rPr>
          <w:u w:val="single"/>
        </w:rPr>
        <w:t>OPCC priority Areas</w:t>
      </w:r>
    </w:p>
    <w:p w14:paraId="6CB3429F" w14:textId="77777777" w:rsidR="00D471FB" w:rsidRDefault="00D471FB" w:rsidP="00D471FB">
      <w:pPr>
        <w:pStyle w:val="ListParagraph"/>
        <w:numPr>
          <w:ilvl w:val="0"/>
          <w:numId w:val="4"/>
        </w:numPr>
        <w:spacing w:line="240" w:lineRule="auto"/>
      </w:pPr>
      <w:r>
        <w:t xml:space="preserve">Getting Tough on Anti-Social Behaviour </w:t>
      </w:r>
    </w:p>
    <w:p w14:paraId="5D630E38" w14:textId="77777777" w:rsidR="00D471FB" w:rsidRDefault="00D471FB" w:rsidP="00D471FB">
      <w:pPr>
        <w:pStyle w:val="ListParagraph"/>
        <w:numPr>
          <w:ilvl w:val="0"/>
          <w:numId w:val="4"/>
        </w:numPr>
        <w:spacing w:line="240" w:lineRule="auto"/>
      </w:pPr>
      <w:r>
        <w:t>Disrupting and Dismantling Organised Crime</w:t>
      </w:r>
    </w:p>
    <w:p w14:paraId="7ED943B8" w14:textId="4D7165E8" w:rsidR="00D471FB" w:rsidRDefault="00D471FB" w:rsidP="00D471FB">
      <w:pPr>
        <w:pStyle w:val="ListParagraph"/>
        <w:numPr>
          <w:ilvl w:val="0"/>
          <w:numId w:val="4"/>
        </w:numPr>
        <w:spacing w:line="240" w:lineRule="auto"/>
      </w:pPr>
      <w:r>
        <w:t xml:space="preserve">Tackling Domestic Abuse and Sexual Violence </w:t>
      </w:r>
    </w:p>
    <w:p w14:paraId="778E6400" w14:textId="77777777" w:rsidR="00D471FB" w:rsidRDefault="00D471FB" w:rsidP="00D471FB">
      <w:pPr>
        <w:pStyle w:val="ListParagraph"/>
        <w:numPr>
          <w:ilvl w:val="0"/>
          <w:numId w:val="4"/>
        </w:numPr>
        <w:spacing w:line="240" w:lineRule="auto"/>
      </w:pPr>
      <w:r>
        <w:t xml:space="preserve">Cracking Down on Burglary and Robbery </w:t>
      </w:r>
    </w:p>
    <w:p w14:paraId="07E5BA72" w14:textId="7007D54A" w:rsidR="00D471FB" w:rsidRDefault="00D471FB" w:rsidP="00D471FB">
      <w:pPr>
        <w:pStyle w:val="ListParagraph"/>
        <w:numPr>
          <w:ilvl w:val="0"/>
          <w:numId w:val="4"/>
        </w:numPr>
        <w:spacing w:line="240" w:lineRule="auto"/>
      </w:pPr>
      <w:r>
        <w:t>Targeting Dangerous Drivers</w:t>
      </w:r>
    </w:p>
    <w:p w14:paraId="5441BAA8" w14:textId="058C8724" w:rsidR="008A4B6A" w:rsidRPr="008A4B6A" w:rsidRDefault="008A4B6A">
      <w:pPr>
        <w:rPr>
          <w:b/>
          <w:bCs/>
        </w:rPr>
      </w:pPr>
      <w:r w:rsidRPr="008A4B6A">
        <w:rPr>
          <w:b/>
          <w:bCs/>
        </w:rPr>
        <w:t>Strategy</w:t>
      </w:r>
    </w:p>
    <w:p w14:paraId="42AEE29C" w14:textId="6E69C494" w:rsidR="008A4B6A" w:rsidRDefault="008A4B6A">
      <w:r>
        <w:t xml:space="preserve">The CSP works co-productively with all partners and the wider community to identify concerns. Concerns are raised, shared and assessed within the quarterly meetings to enable the partners to identify appropriate working groups to develop solutions. The partnership is responsible for ensuring that all information is up to date and regularly reviewed, information sharing protocol is robust and </w:t>
      </w:r>
      <w:r w:rsidR="00D471FB">
        <w:t xml:space="preserve">reasonable measures are taken to deal with presenting concerns. </w:t>
      </w:r>
    </w:p>
    <w:p w14:paraId="6F2041E7" w14:textId="7D5FFA80" w:rsidR="00D471FB" w:rsidRPr="00D471FB" w:rsidRDefault="00D471FB">
      <w:pPr>
        <w:rPr>
          <w:b/>
          <w:bCs/>
        </w:rPr>
      </w:pPr>
      <w:r w:rsidRPr="00D471FB">
        <w:rPr>
          <w:b/>
          <w:bCs/>
        </w:rPr>
        <w:t>Partners include:</w:t>
      </w:r>
    </w:p>
    <w:p w14:paraId="661A0D83" w14:textId="4E0DD177" w:rsidR="00D471FB" w:rsidRDefault="00D471FB" w:rsidP="00D471FB">
      <w:pPr>
        <w:pStyle w:val="ListParagraph"/>
        <w:numPr>
          <w:ilvl w:val="0"/>
          <w:numId w:val="3"/>
        </w:numPr>
      </w:pPr>
      <w:r>
        <w:t>Ribble Valley Borough Council- CSP, housing, environmental health, Department of Work and Pensions</w:t>
      </w:r>
    </w:p>
    <w:p w14:paraId="03298FEF" w14:textId="78CDC614" w:rsidR="00D471FB" w:rsidRDefault="00D471FB" w:rsidP="00D471FB">
      <w:pPr>
        <w:pStyle w:val="ListParagraph"/>
        <w:numPr>
          <w:ilvl w:val="0"/>
          <w:numId w:val="3"/>
        </w:numPr>
      </w:pPr>
      <w:r>
        <w:t>Lancashire Police</w:t>
      </w:r>
    </w:p>
    <w:p w14:paraId="0934E60E" w14:textId="1700902B" w:rsidR="00D471FB" w:rsidRDefault="00D471FB" w:rsidP="00D471FB">
      <w:pPr>
        <w:pStyle w:val="ListParagraph"/>
        <w:numPr>
          <w:ilvl w:val="0"/>
          <w:numId w:val="3"/>
        </w:numPr>
      </w:pPr>
      <w:r>
        <w:t>Office for Police and Crime Commissioner</w:t>
      </w:r>
    </w:p>
    <w:p w14:paraId="0BA791B9" w14:textId="0CE3DF66" w:rsidR="00D471FB" w:rsidRDefault="00D471FB" w:rsidP="00D471FB">
      <w:pPr>
        <w:pStyle w:val="ListParagraph"/>
        <w:numPr>
          <w:ilvl w:val="0"/>
          <w:numId w:val="3"/>
        </w:numPr>
      </w:pPr>
      <w:r>
        <w:t>Lancashire Fire and Rescue Service</w:t>
      </w:r>
    </w:p>
    <w:p w14:paraId="1CFE0E72" w14:textId="43A5E451" w:rsidR="00D471FB" w:rsidRDefault="00D471FB" w:rsidP="00D471FB">
      <w:pPr>
        <w:pStyle w:val="ListParagraph"/>
        <w:numPr>
          <w:ilvl w:val="0"/>
          <w:numId w:val="3"/>
        </w:numPr>
      </w:pPr>
      <w:r>
        <w:t>Lancashire County Council- partnerships, schools, Children and Families Wellbeing Services, Targeted Youth Services</w:t>
      </w:r>
    </w:p>
    <w:p w14:paraId="4E34CF51" w14:textId="0FB974E0" w:rsidR="00D471FB" w:rsidRDefault="00D471FB" w:rsidP="00D471FB">
      <w:pPr>
        <w:pStyle w:val="ListParagraph"/>
        <w:numPr>
          <w:ilvl w:val="0"/>
          <w:numId w:val="3"/>
        </w:numPr>
      </w:pPr>
      <w:r>
        <w:t>NHS Health services- Ribblesdale Community Services and GP surgeries</w:t>
      </w:r>
    </w:p>
    <w:p w14:paraId="283C3285" w14:textId="6E9F8CD3" w:rsidR="00D471FB" w:rsidRDefault="00D471FB" w:rsidP="00D471FB">
      <w:pPr>
        <w:pStyle w:val="ListParagraph"/>
        <w:numPr>
          <w:ilvl w:val="0"/>
          <w:numId w:val="3"/>
        </w:numPr>
      </w:pPr>
      <w:r>
        <w:t>Community and Voluntary Services</w:t>
      </w:r>
    </w:p>
    <w:p w14:paraId="79EA7A67" w14:textId="49DDC139" w:rsidR="00D471FB" w:rsidRDefault="00D471FB" w:rsidP="00D471FB">
      <w:pPr>
        <w:pStyle w:val="ListParagraph"/>
        <w:numPr>
          <w:ilvl w:val="0"/>
          <w:numId w:val="3"/>
        </w:numPr>
      </w:pPr>
      <w:r>
        <w:lastRenderedPageBreak/>
        <w:t>HM Prison and Probation Service</w:t>
      </w:r>
    </w:p>
    <w:p w14:paraId="5B4A75DB" w14:textId="5F98D67F" w:rsidR="00D471FB" w:rsidRDefault="00D471FB" w:rsidP="00D471FB">
      <w:pPr>
        <w:pStyle w:val="ListParagraph"/>
        <w:numPr>
          <w:ilvl w:val="0"/>
          <w:numId w:val="3"/>
        </w:numPr>
      </w:pPr>
      <w:r>
        <w:t>Department for Work and Pensions</w:t>
      </w:r>
    </w:p>
    <w:p w14:paraId="0BE7D525" w14:textId="77777777" w:rsidR="00D471FB" w:rsidRDefault="00D471FB"/>
    <w:p w14:paraId="6CB04709" w14:textId="63CAAF4F" w:rsidR="008A4B6A" w:rsidRDefault="006E4E10">
      <w:pPr>
        <w:rPr>
          <w:b/>
          <w:bCs/>
        </w:rPr>
      </w:pPr>
      <w:r w:rsidRPr="006E4E10">
        <w:rPr>
          <w:b/>
          <w:bCs/>
        </w:rPr>
        <w:t>Current priorities</w:t>
      </w:r>
    </w:p>
    <w:p w14:paraId="71B445C9" w14:textId="6D70820A" w:rsidR="006E4E10" w:rsidRDefault="006E4E10">
      <w:r>
        <w:t xml:space="preserve">Our priorities are identified using the police and crime statistics, fire statistics, local knowledge and lived experience reported via partners. We also consider the priorities reported via the Lancashire Police In the Know survey. </w:t>
      </w:r>
    </w:p>
    <w:p w14:paraId="1039B545" w14:textId="7504E0DA" w:rsidR="006E4E10" w:rsidRPr="006E4E10" w:rsidRDefault="006E4E10">
      <w:pPr>
        <w:rPr>
          <w:b/>
          <w:bCs/>
        </w:rPr>
      </w:pPr>
      <w:r w:rsidRPr="006E4E10">
        <w:rPr>
          <w:b/>
          <w:bCs/>
        </w:rPr>
        <w:t>Areas for consideration</w:t>
      </w:r>
      <w:r>
        <w:rPr>
          <w:b/>
          <w:bCs/>
        </w:rPr>
        <w:t xml:space="preserve"> 2022-2023</w:t>
      </w:r>
    </w:p>
    <w:p w14:paraId="7B7B108F" w14:textId="30A052BE" w:rsidR="006E4E10" w:rsidRDefault="006E4E10" w:rsidP="006E4E10">
      <w:pPr>
        <w:pStyle w:val="ListParagraph"/>
        <w:numPr>
          <w:ilvl w:val="0"/>
          <w:numId w:val="5"/>
        </w:numPr>
      </w:pPr>
      <w:r>
        <w:t>Anti-social behaviour</w:t>
      </w:r>
    </w:p>
    <w:p w14:paraId="11930CD5" w14:textId="53B4C871" w:rsidR="006E4E10" w:rsidRDefault="006E4E10" w:rsidP="006E4E10">
      <w:pPr>
        <w:pStyle w:val="ListParagraph"/>
        <w:numPr>
          <w:ilvl w:val="0"/>
          <w:numId w:val="5"/>
        </w:numPr>
      </w:pPr>
      <w:r>
        <w:t>Road Safety</w:t>
      </w:r>
    </w:p>
    <w:p w14:paraId="597A7DDA" w14:textId="35186E94" w:rsidR="006E4E10" w:rsidRDefault="006E4E10" w:rsidP="006E4E10">
      <w:pPr>
        <w:pStyle w:val="ListParagraph"/>
        <w:numPr>
          <w:ilvl w:val="0"/>
          <w:numId w:val="5"/>
        </w:numPr>
      </w:pPr>
      <w:r>
        <w:t xml:space="preserve">Domestic abuse </w:t>
      </w:r>
    </w:p>
    <w:p w14:paraId="05381C14" w14:textId="600117D0" w:rsidR="008A4B6A" w:rsidRDefault="006E4E10" w:rsidP="00130B54">
      <w:pPr>
        <w:pStyle w:val="ListParagraph"/>
        <w:numPr>
          <w:ilvl w:val="0"/>
          <w:numId w:val="5"/>
        </w:numPr>
      </w:pPr>
      <w:r>
        <w:t>Protecting the older population</w:t>
      </w:r>
    </w:p>
    <w:p w14:paraId="37B9B382" w14:textId="77777777" w:rsidR="006E4E10" w:rsidRDefault="006E4E10">
      <w:pPr>
        <w:rPr>
          <w:b/>
          <w:bCs/>
        </w:rPr>
      </w:pPr>
    </w:p>
    <w:p w14:paraId="288373CF" w14:textId="77777777" w:rsidR="006E4E10" w:rsidRDefault="006E4E10">
      <w:pPr>
        <w:rPr>
          <w:b/>
          <w:bCs/>
        </w:rPr>
      </w:pPr>
    </w:p>
    <w:p w14:paraId="20F33052" w14:textId="77777777" w:rsidR="006E4E10" w:rsidRDefault="006E4E10">
      <w:pPr>
        <w:rPr>
          <w:b/>
          <w:bCs/>
        </w:rPr>
      </w:pPr>
    </w:p>
    <w:p w14:paraId="66218CF2" w14:textId="77777777" w:rsidR="006E4E10" w:rsidRDefault="006E4E10">
      <w:pPr>
        <w:rPr>
          <w:b/>
          <w:bCs/>
        </w:rPr>
      </w:pPr>
    </w:p>
    <w:p w14:paraId="3171F6B9" w14:textId="77777777" w:rsidR="006E4E10" w:rsidRDefault="006E4E10">
      <w:pPr>
        <w:rPr>
          <w:b/>
          <w:bCs/>
        </w:rPr>
      </w:pPr>
    </w:p>
    <w:p w14:paraId="7BDBE05E" w14:textId="77777777" w:rsidR="006E4E10" w:rsidRDefault="006E4E10">
      <w:pPr>
        <w:rPr>
          <w:b/>
          <w:bCs/>
        </w:rPr>
      </w:pPr>
    </w:p>
    <w:p w14:paraId="2B947F53" w14:textId="77777777" w:rsidR="006E4E10" w:rsidRDefault="006E4E10">
      <w:pPr>
        <w:rPr>
          <w:b/>
          <w:bCs/>
        </w:rPr>
      </w:pPr>
    </w:p>
    <w:p w14:paraId="4DBB87A5" w14:textId="77777777" w:rsidR="006E4E10" w:rsidRDefault="006E4E10">
      <w:pPr>
        <w:rPr>
          <w:b/>
          <w:bCs/>
        </w:rPr>
      </w:pPr>
    </w:p>
    <w:p w14:paraId="7FC71A5F" w14:textId="77777777" w:rsidR="006E4E10" w:rsidRDefault="006E4E10">
      <w:pPr>
        <w:rPr>
          <w:b/>
          <w:bCs/>
        </w:rPr>
      </w:pPr>
    </w:p>
    <w:p w14:paraId="336838A0" w14:textId="4062EECF" w:rsidR="006E4E10" w:rsidRPr="006E4E10" w:rsidRDefault="006E4E10" w:rsidP="006E4E10">
      <w:pPr>
        <w:rPr>
          <w:b/>
          <w:bCs/>
        </w:rPr>
      </w:pPr>
    </w:p>
    <w:tbl>
      <w:tblPr>
        <w:tblStyle w:val="TableGrid"/>
        <w:tblpPr w:leftFromText="180" w:rightFromText="180" w:vertAnchor="page" w:horzAnchor="margin" w:tblpY="1576"/>
        <w:tblW w:w="14170" w:type="dxa"/>
        <w:tblLook w:val="04A0" w:firstRow="1" w:lastRow="0" w:firstColumn="1" w:lastColumn="0" w:noHBand="0" w:noVBand="1"/>
      </w:tblPr>
      <w:tblGrid>
        <w:gridCol w:w="1272"/>
        <w:gridCol w:w="1827"/>
        <w:gridCol w:w="1100"/>
        <w:gridCol w:w="2425"/>
        <w:gridCol w:w="3480"/>
        <w:gridCol w:w="4066"/>
      </w:tblGrid>
      <w:tr w:rsidR="006E4E10" w14:paraId="6606862F" w14:textId="77777777" w:rsidTr="00DF5FBF">
        <w:tc>
          <w:tcPr>
            <w:tcW w:w="14170" w:type="dxa"/>
            <w:gridSpan w:val="6"/>
            <w:shd w:val="clear" w:color="auto" w:fill="9CC2E5" w:themeFill="accent5" w:themeFillTint="99"/>
          </w:tcPr>
          <w:p w14:paraId="3675F360" w14:textId="362F53F9" w:rsidR="006E4E10" w:rsidRPr="0066633A" w:rsidRDefault="006E4E10" w:rsidP="00743738">
            <w:pPr>
              <w:rPr>
                <w:b/>
                <w:bCs/>
              </w:rPr>
            </w:pPr>
            <w:r w:rsidRPr="006E4E10">
              <w:rPr>
                <w:b/>
                <w:bCs/>
                <w:sz w:val="28"/>
                <w:szCs w:val="28"/>
              </w:rPr>
              <w:lastRenderedPageBreak/>
              <w:t>Action Plan 2022-2023</w:t>
            </w:r>
          </w:p>
        </w:tc>
      </w:tr>
      <w:tr w:rsidR="008A4B6A" w14:paraId="71C639A6" w14:textId="77777777" w:rsidTr="006E4E10">
        <w:tc>
          <w:tcPr>
            <w:tcW w:w="1272" w:type="dxa"/>
            <w:shd w:val="clear" w:color="auto" w:fill="9CC2E5" w:themeFill="accent5" w:themeFillTint="99"/>
          </w:tcPr>
          <w:p w14:paraId="53D78560" w14:textId="77777777" w:rsidR="008A4B6A" w:rsidRPr="0066633A" w:rsidRDefault="008A4B6A" w:rsidP="00743738">
            <w:pPr>
              <w:rPr>
                <w:b/>
                <w:bCs/>
              </w:rPr>
            </w:pPr>
            <w:r w:rsidRPr="0066633A">
              <w:rPr>
                <w:b/>
                <w:bCs/>
              </w:rPr>
              <w:t>Date</w:t>
            </w:r>
          </w:p>
        </w:tc>
        <w:tc>
          <w:tcPr>
            <w:tcW w:w="1827" w:type="dxa"/>
            <w:shd w:val="clear" w:color="auto" w:fill="9CC2E5" w:themeFill="accent5" w:themeFillTint="99"/>
          </w:tcPr>
          <w:p w14:paraId="0E2498CF" w14:textId="77777777" w:rsidR="008A4B6A" w:rsidRPr="0066633A" w:rsidRDefault="008A4B6A" w:rsidP="00743738">
            <w:pPr>
              <w:rPr>
                <w:b/>
                <w:bCs/>
              </w:rPr>
            </w:pPr>
            <w:r w:rsidRPr="0066633A">
              <w:rPr>
                <w:b/>
                <w:bCs/>
              </w:rPr>
              <w:t>Issue</w:t>
            </w:r>
          </w:p>
        </w:tc>
        <w:tc>
          <w:tcPr>
            <w:tcW w:w="1100" w:type="dxa"/>
            <w:shd w:val="clear" w:color="auto" w:fill="9CC2E5" w:themeFill="accent5" w:themeFillTint="99"/>
          </w:tcPr>
          <w:p w14:paraId="2D06E403" w14:textId="77777777" w:rsidR="008A4B6A" w:rsidRPr="0066633A" w:rsidRDefault="008A4B6A" w:rsidP="00743738">
            <w:pPr>
              <w:rPr>
                <w:b/>
                <w:bCs/>
              </w:rPr>
            </w:pPr>
            <w:r w:rsidRPr="0066633A">
              <w:rPr>
                <w:b/>
                <w:bCs/>
              </w:rPr>
              <w:t>Area</w:t>
            </w:r>
          </w:p>
        </w:tc>
        <w:tc>
          <w:tcPr>
            <w:tcW w:w="2425" w:type="dxa"/>
            <w:shd w:val="clear" w:color="auto" w:fill="9CC2E5" w:themeFill="accent5" w:themeFillTint="99"/>
          </w:tcPr>
          <w:p w14:paraId="7C66245F" w14:textId="77777777" w:rsidR="008A4B6A" w:rsidRPr="0066633A" w:rsidRDefault="008A4B6A" w:rsidP="00743738">
            <w:pPr>
              <w:rPr>
                <w:b/>
                <w:bCs/>
              </w:rPr>
            </w:pPr>
            <w:r w:rsidRPr="0066633A">
              <w:rPr>
                <w:b/>
                <w:bCs/>
              </w:rPr>
              <w:t>CSP members involved</w:t>
            </w:r>
          </w:p>
        </w:tc>
        <w:tc>
          <w:tcPr>
            <w:tcW w:w="3480" w:type="dxa"/>
            <w:shd w:val="clear" w:color="auto" w:fill="9CC2E5" w:themeFill="accent5" w:themeFillTint="99"/>
          </w:tcPr>
          <w:p w14:paraId="758E562E" w14:textId="77777777" w:rsidR="008A4B6A" w:rsidRPr="0066633A" w:rsidRDefault="008A4B6A" w:rsidP="00743738">
            <w:pPr>
              <w:rPr>
                <w:b/>
                <w:bCs/>
              </w:rPr>
            </w:pPr>
            <w:r w:rsidRPr="0066633A">
              <w:rPr>
                <w:b/>
                <w:bCs/>
              </w:rPr>
              <w:t>Actions</w:t>
            </w:r>
          </w:p>
        </w:tc>
        <w:tc>
          <w:tcPr>
            <w:tcW w:w="4066" w:type="dxa"/>
            <w:shd w:val="clear" w:color="auto" w:fill="9CC2E5" w:themeFill="accent5" w:themeFillTint="99"/>
          </w:tcPr>
          <w:p w14:paraId="708D24B5" w14:textId="77777777" w:rsidR="008A4B6A" w:rsidRPr="0066633A" w:rsidRDefault="008A4B6A" w:rsidP="00743738">
            <w:pPr>
              <w:rPr>
                <w:b/>
                <w:bCs/>
              </w:rPr>
            </w:pPr>
            <w:r w:rsidRPr="0066633A">
              <w:rPr>
                <w:b/>
                <w:bCs/>
              </w:rPr>
              <w:t>Updates</w:t>
            </w:r>
          </w:p>
        </w:tc>
      </w:tr>
      <w:tr w:rsidR="008A4B6A" w14:paraId="1764739F" w14:textId="77777777" w:rsidTr="006E4E10">
        <w:tc>
          <w:tcPr>
            <w:tcW w:w="1272" w:type="dxa"/>
          </w:tcPr>
          <w:p w14:paraId="5C9E85EC" w14:textId="77777777" w:rsidR="008A4B6A" w:rsidRDefault="008A4B6A" w:rsidP="00743738">
            <w:r>
              <w:t>June-Dec 2022</w:t>
            </w:r>
          </w:p>
          <w:p w14:paraId="488488DF" w14:textId="77777777" w:rsidR="008A4B6A" w:rsidRDefault="008A4B6A" w:rsidP="00743738"/>
          <w:p w14:paraId="1F83C08F" w14:textId="77777777" w:rsidR="008A4B6A" w:rsidRDefault="008A4B6A" w:rsidP="00743738"/>
          <w:p w14:paraId="1C7EF6DB" w14:textId="77777777" w:rsidR="008A4B6A" w:rsidRDefault="008A4B6A" w:rsidP="00743738"/>
          <w:p w14:paraId="4DD0FF48" w14:textId="77777777" w:rsidR="008A4B6A" w:rsidRDefault="008A4B6A" w:rsidP="00743738"/>
          <w:p w14:paraId="65DE512F" w14:textId="77777777" w:rsidR="008A4B6A" w:rsidRDefault="008A4B6A" w:rsidP="00743738"/>
          <w:p w14:paraId="1CDD64B9" w14:textId="77777777" w:rsidR="008A4B6A" w:rsidRDefault="008A4B6A" w:rsidP="00743738"/>
        </w:tc>
        <w:tc>
          <w:tcPr>
            <w:tcW w:w="1827" w:type="dxa"/>
          </w:tcPr>
          <w:p w14:paraId="746DCF37" w14:textId="77777777" w:rsidR="008A4B6A" w:rsidRDefault="008A4B6A" w:rsidP="00743738">
            <w:r>
              <w:t>Youth Provision- tackling Anti-social behaviour in our service centres.</w:t>
            </w:r>
          </w:p>
          <w:p w14:paraId="33B37228" w14:textId="77777777" w:rsidR="008A4B6A" w:rsidRDefault="008A4B6A" w:rsidP="00743738"/>
          <w:p w14:paraId="062F4812" w14:textId="77777777" w:rsidR="008A4B6A" w:rsidRDefault="008A4B6A" w:rsidP="00743738"/>
          <w:p w14:paraId="5EEC7E5A" w14:textId="77777777" w:rsidR="008A4B6A" w:rsidRDefault="008A4B6A" w:rsidP="00743738"/>
          <w:p w14:paraId="31B83C28" w14:textId="77777777" w:rsidR="008A4B6A" w:rsidRDefault="008A4B6A" w:rsidP="00743738"/>
        </w:tc>
        <w:tc>
          <w:tcPr>
            <w:tcW w:w="1100" w:type="dxa"/>
          </w:tcPr>
          <w:p w14:paraId="03E88EDF" w14:textId="77777777" w:rsidR="008A4B6A" w:rsidRDefault="008A4B6A" w:rsidP="00743738">
            <w:r>
              <w:t>Clitheroe Longridge</w:t>
            </w:r>
          </w:p>
          <w:p w14:paraId="0BBDA74E" w14:textId="77777777" w:rsidR="008A4B6A" w:rsidRDefault="008A4B6A" w:rsidP="00743738">
            <w:r>
              <w:t>Whalley</w:t>
            </w:r>
          </w:p>
          <w:p w14:paraId="05C807D9" w14:textId="77777777" w:rsidR="008A4B6A" w:rsidRDefault="008A4B6A" w:rsidP="00743738"/>
          <w:p w14:paraId="65E1BF42" w14:textId="77777777" w:rsidR="008A4B6A" w:rsidRDefault="008A4B6A" w:rsidP="00743738"/>
          <w:p w14:paraId="2073465B" w14:textId="77777777" w:rsidR="008A4B6A" w:rsidRDefault="008A4B6A" w:rsidP="00743738"/>
          <w:p w14:paraId="015EE2CF" w14:textId="77777777" w:rsidR="008A4B6A" w:rsidRDefault="008A4B6A" w:rsidP="00743738"/>
          <w:p w14:paraId="302FD932" w14:textId="77777777" w:rsidR="008A4B6A" w:rsidRDefault="008A4B6A" w:rsidP="00743738"/>
        </w:tc>
        <w:tc>
          <w:tcPr>
            <w:tcW w:w="2425" w:type="dxa"/>
          </w:tcPr>
          <w:p w14:paraId="36AC1D45" w14:textId="77777777" w:rsidR="008A4B6A" w:rsidRDefault="008A4B6A" w:rsidP="00743738">
            <w:r>
              <w:t>Police, RVBC, LCC targeted youth services, Whalley Boys and Girls Club, Child Action Northwest, PNE, Together and Active Futures.</w:t>
            </w:r>
          </w:p>
        </w:tc>
        <w:tc>
          <w:tcPr>
            <w:tcW w:w="3480" w:type="dxa"/>
          </w:tcPr>
          <w:p w14:paraId="03EBB7B3" w14:textId="77777777" w:rsidR="008A4B6A" w:rsidRDefault="008A4B6A" w:rsidP="00743738">
            <w:r>
              <w:t xml:space="preserve">CSP working with wider members to deliver a more comprehensive coverage of youth activities over the district. </w:t>
            </w:r>
          </w:p>
        </w:tc>
        <w:tc>
          <w:tcPr>
            <w:tcW w:w="4066" w:type="dxa"/>
          </w:tcPr>
          <w:p w14:paraId="04F2FEBC" w14:textId="61017A39" w:rsidR="008A4B6A" w:rsidRDefault="008A4B6A" w:rsidP="00743738">
            <w:r>
              <w:t>New youth groups under development in Whalley</w:t>
            </w:r>
            <w:r w:rsidR="00230C07">
              <w:t>, Clitheroe</w:t>
            </w:r>
            <w:r>
              <w:t xml:space="preserve"> and Longridge.</w:t>
            </w:r>
          </w:p>
          <w:p w14:paraId="79232851" w14:textId="77777777" w:rsidR="008A4B6A" w:rsidRDefault="008A4B6A" w:rsidP="00743738">
            <w:r>
              <w:t>Diversionary activities planned over the Spring and Summer.</w:t>
            </w:r>
          </w:p>
          <w:p w14:paraId="69D0FE4D" w14:textId="77777777" w:rsidR="008A4B6A" w:rsidRDefault="008A4B6A" w:rsidP="00743738">
            <w:r>
              <w:t>Further collaborative work to identify other opportunities 23/24.</w:t>
            </w:r>
          </w:p>
          <w:p w14:paraId="58776F25" w14:textId="77777777" w:rsidR="00230C07" w:rsidRDefault="00230C07" w:rsidP="00743738">
            <w:r>
              <w:t>New group in Clitheroe Youth Zone, outreach in the castle grounds and more young people drawn into the Zone through BB&amp;GC and CANW and LCC targeted support.</w:t>
            </w:r>
          </w:p>
          <w:p w14:paraId="3967550F" w14:textId="77777777" w:rsidR="00230C07" w:rsidRDefault="00230C07" w:rsidP="00743738">
            <w:r>
              <w:t>New youth group in Longridge in collaboration with Longridge Community Arts.</w:t>
            </w:r>
          </w:p>
          <w:p w14:paraId="029C7246" w14:textId="77777777" w:rsidR="00230C07" w:rsidRDefault="00230C07" w:rsidP="00743738">
            <w:r>
              <w:t>New café and youth group in Billington through BB&amp;GC.</w:t>
            </w:r>
          </w:p>
          <w:p w14:paraId="54CEAA34" w14:textId="3187ACBD" w:rsidR="00230C07" w:rsidRDefault="00230C07" w:rsidP="00743738">
            <w:r>
              <w:t>Working with Champions Programme to get more young people referred for diversionary activities as necessary.</w:t>
            </w:r>
          </w:p>
        </w:tc>
      </w:tr>
      <w:tr w:rsidR="008A4B6A" w14:paraId="44DF9B76" w14:textId="77777777" w:rsidTr="006E4E10">
        <w:tc>
          <w:tcPr>
            <w:tcW w:w="1272" w:type="dxa"/>
            <w:shd w:val="clear" w:color="auto" w:fill="E7E6E6" w:themeFill="background2"/>
          </w:tcPr>
          <w:p w14:paraId="03B44F5E" w14:textId="77777777" w:rsidR="008A4B6A" w:rsidRDefault="008A4B6A" w:rsidP="00743738">
            <w:r>
              <w:t>June 2022- present</w:t>
            </w:r>
          </w:p>
        </w:tc>
        <w:tc>
          <w:tcPr>
            <w:tcW w:w="1827" w:type="dxa"/>
            <w:shd w:val="clear" w:color="auto" w:fill="E7E6E6" w:themeFill="background2"/>
          </w:tcPr>
          <w:p w14:paraId="375569E5" w14:textId="77777777" w:rsidR="008A4B6A" w:rsidRDefault="008A4B6A" w:rsidP="00743738">
            <w:r>
              <w:t xml:space="preserve">Night-time economy in Whalley- noise and low level anti-social behaviour. Organisation of taxi use. </w:t>
            </w:r>
          </w:p>
        </w:tc>
        <w:tc>
          <w:tcPr>
            <w:tcW w:w="1100" w:type="dxa"/>
            <w:shd w:val="clear" w:color="auto" w:fill="E7E6E6" w:themeFill="background2"/>
          </w:tcPr>
          <w:p w14:paraId="62CC3820" w14:textId="77777777" w:rsidR="008A4B6A" w:rsidRDefault="008A4B6A" w:rsidP="00743738">
            <w:r>
              <w:t>Whalley</w:t>
            </w:r>
          </w:p>
        </w:tc>
        <w:tc>
          <w:tcPr>
            <w:tcW w:w="2425" w:type="dxa"/>
            <w:shd w:val="clear" w:color="auto" w:fill="E7E6E6" w:themeFill="background2"/>
          </w:tcPr>
          <w:p w14:paraId="4F921DD5" w14:textId="77777777" w:rsidR="008A4B6A" w:rsidRDefault="008A4B6A" w:rsidP="00743738">
            <w:r>
              <w:t>Police, RVBC, Business owners, residents, taxi services, parish council.</w:t>
            </w:r>
          </w:p>
        </w:tc>
        <w:tc>
          <w:tcPr>
            <w:tcW w:w="3480" w:type="dxa"/>
            <w:shd w:val="clear" w:color="auto" w:fill="E7E6E6" w:themeFill="background2"/>
          </w:tcPr>
          <w:p w14:paraId="338F5809" w14:textId="77777777" w:rsidR="008A4B6A" w:rsidRDefault="008A4B6A" w:rsidP="00743738">
            <w:r>
              <w:t xml:space="preserve">Partners working together to identify areas where improvements could be made. </w:t>
            </w:r>
          </w:p>
          <w:p w14:paraId="1D311B14" w14:textId="77777777" w:rsidR="008A4B6A" w:rsidRDefault="008A4B6A" w:rsidP="00743738">
            <w:r>
              <w:t xml:space="preserve">Discussion with resident group, discussion with business group, partnership working. </w:t>
            </w:r>
          </w:p>
        </w:tc>
        <w:tc>
          <w:tcPr>
            <w:tcW w:w="4066" w:type="dxa"/>
            <w:shd w:val="clear" w:color="auto" w:fill="E7E6E6" w:themeFill="background2"/>
          </w:tcPr>
          <w:p w14:paraId="7FE87E84" w14:textId="77777777" w:rsidR="008A4B6A" w:rsidRDefault="008A4B6A" w:rsidP="00743738">
            <w:r>
              <w:t xml:space="preserve">Working with taxi providers to identify a better way of working. </w:t>
            </w:r>
          </w:p>
          <w:p w14:paraId="154A8D42" w14:textId="77777777" w:rsidR="008A4B6A" w:rsidRDefault="008A4B6A" w:rsidP="00743738"/>
          <w:p w14:paraId="4784C496" w14:textId="77777777" w:rsidR="008A4B6A" w:rsidRDefault="008A4B6A" w:rsidP="00743738">
            <w:r>
              <w:t>Environmental health investigation underway, looking at further CCTV coverage if needed, licencing work undertaken, British Transport Police inspections.</w:t>
            </w:r>
          </w:p>
          <w:p w14:paraId="6819E7D4" w14:textId="6A48C4B1" w:rsidR="0035705A" w:rsidRDefault="0035705A" w:rsidP="00743738">
            <w:r>
              <w:t xml:space="preserve">Expanding Business Watch scheme into Whalley. </w:t>
            </w:r>
          </w:p>
        </w:tc>
      </w:tr>
      <w:tr w:rsidR="008A4B6A" w14:paraId="7798AE27" w14:textId="77777777" w:rsidTr="006E4E10">
        <w:tc>
          <w:tcPr>
            <w:tcW w:w="1272" w:type="dxa"/>
          </w:tcPr>
          <w:p w14:paraId="515BE9D7" w14:textId="77777777" w:rsidR="008A4B6A" w:rsidRDefault="008A4B6A" w:rsidP="00743738">
            <w:r>
              <w:lastRenderedPageBreak/>
              <w:t>June 2022-2024</w:t>
            </w:r>
          </w:p>
        </w:tc>
        <w:tc>
          <w:tcPr>
            <w:tcW w:w="1827" w:type="dxa"/>
          </w:tcPr>
          <w:p w14:paraId="4E26AD21" w14:textId="77777777" w:rsidR="008A4B6A" w:rsidRDefault="008A4B6A" w:rsidP="00743738">
            <w:r>
              <w:t xml:space="preserve">Provision of support for Domestic Abuse and associated causes of violent behaviour. </w:t>
            </w:r>
          </w:p>
        </w:tc>
        <w:tc>
          <w:tcPr>
            <w:tcW w:w="1100" w:type="dxa"/>
          </w:tcPr>
          <w:p w14:paraId="3CCCA487" w14:textId="77777777" w:rsidR="008A4B6A" w:rsidRDefault="008A4B6A" w:rsidP="00743738">
            <w:r>
              <w:t>RV</w:t>
            </w:r>
          </w:p>
        </w:tc>
        <w:tc>
          <w:tcPr>
            <w:tcW w:w="2425" w:type="dxa"/>
          </w:tcPr>
          <w:p w14:paraId="11D0AB35" w14:textId="49653810" w:rsidR="008A4B6A" w:rsidRDefault="008A4B6A" w:rsidP="00743738">
            <w:r>
              <w:t>RVBC, Police, Health, Inspire, we are with you, HARV</w:t>
            </w:r>
            <w:r w:rsidR="00A344B1">
              <w:t>, Lancashire County Council.</w:t>
            </w:r>
          </w:p>
        </w:tc>
        <w:tc>
          <w:tcPr>
            <w:tcW w:w="3480" w:type="dxa"/>
          </w:tcPr>
          <w:p w14:paraId="0D44D3C5" w14:textId="77777777" w:rsidR="008A4B6A" w:rsidRDefault="008A4B6A" w:rsidP="00743738">
            <w:r>
              <w:t xml:space="preserve">Working to determine where gaps may be present in the current provision. </w:t>
            </w:r>
          </w:p>
          <w:p w14:paraId="247CD2EF" w14:textId="2B90B43F" w:rsidR="008A4B6A" w:rsidRDefault="008A4B6A" w:rsidP="00743738">
            <w:r>
              <w:t>Working to understand the alcohol related problems in the RV and map support services.</w:t>
            </w:r>
          </w:p>
          <w:p w14:paraId="078C6056" w14:textId="2248FD14" w:rsidR="008A4B6A" w:rsidRDefault="00130B54" w:rsidP="00743738">
            <w:r>
              <w:t>Serious Violence Duty- needs assessment and action plan, 2024.</w:t>
            </w:r>
          </w:p>
        </w:tc>
        <w:tc>
          <w:tcPr>
            <w:tcW w:w="4066" w:type="dxa"/>
          </w:tcPr>
          <w:p w14:paraId="2F586B1B" w14:textId="77777777" w:rsidR="008A4B6A" w:rsidRDefault="008A4B6A" w:rsidP="00743738">
            <w:r>
              <w:t>Working with LCC and HARV.</w:t>
            </w:r>
          </w:p>
          <w:p w14:paraId="6E11B68F" w14:textId="77777777" w:rsidR="008A4B6A" w:rsidRDefault="008A4B6A" w:rsidP="00743738">
            <w:r>
              <w:t xml:space="preserve">Needs assessment of support offered through voluntary services. </w:t>
            </w:r>
          </w:p>
          <w:p w14:paraId="38957E4A" w14:textId="77777777" w:rsidR="008A4B6A" w:rsidRDefault="008A4B6A" w:rsidP="00743738">
            <w:r>
              <w:t xml:space="preserve">Information sent to schools.  </w:t>
            </w:r>
          </w:p>
          <w:p w14:paraId="19234EA2" w14:textId="4BF745CF" w:rsidR="008A4B6A" w:rsidRDefault="008A4B6A" w:rsidP="00743738"/>
          <w:p w14:paraId="7A8C68AD" w14:textId="77777777" w:rsidR="008A4B6A" w:rsidRDefault="008A4B6A" w:rsidP="00743738">
            <w:r>
              <w:t>Working to embed co-production to meet the new Serious Violence Duty</w:t>
            </w:r>
          </w:p>
        </w:tc>
      </w:tr>
      <w:tr w:rsidR="008A4B6A" w14:paraId="071E716E" w14:textId="77777777" w:rsidTr="006E4E10">
        <w:tc>
          <w:tcPr>
            <w:tcW w:w="1272" w:type="dxa"/>
            <w:shd w:val="clear" w:color="auto" w:fill="E7E6E6" w:themeFill="background2"/>
          </w:tcPr>
          <w:p w14:paraId="375E115E" w14:textId="77777777" w:rsidR="008A4B6A" w:rsidRDefault="008A4B6A" w:rsidP="00743738">
            <w:r>
              <w:t>Nov 2022- ongoing</w:t>
            </w:r>
          </w:p>
        </w:tc>
        <w:tc>
          <w:tcPr>
            <w:tcW w:w="1827" w:type="dxa"/>
            <w:shd w:val="clear" w:color="auto" w:fill="E7E6E6" w:themeFill="background2"/>
          </w:tcPr>
          <w:p w14:paraId="2ECD1F16" w14:textId="77777777" w:rsidR="008A4B6A" w:rsidRDefault="008A4B6A" w:rsidP="00743738">
            <w:r>
              <w:t>We have many complex cases across the RV who require a multi-agency approach.</w:t>
            </w:r>
          </w:p>
        </w:tc>
        <w:tc>
          <w:tcPr>
            <w:tcW w:w="1100" w:type="dxa"/>
            <w:shd w:val="clear" w:color="auto" w:fill="E7E6E6" w:themeFill="background2"/>
          </w:tcPr>
          <w:p w14:paraId="0E2E63F7" w14:textId="77777777" w:rsidR="008A4B6A" w:rsidRDefault="008A4B6A" w:rsidP="00743738">
            <w:r>
              <w:t>RV</w:t>
            </w:r>
          </w:p>
        </w:tc>
        <w:tc>
          <w:tcPr>
            <w:tcW w:w="2425" w:type="dxa"/>
            <w:shd w:val="clear" w:color="auto" w:fill="E7E6E6" w:themeFill="background2"/>
          </w:tcPr>
          <w:p w14:paraId="24BDAD75" w14:textId="16B2F995" w:rsidR="008A4B6A" w:rsidRDefault="00130B54" w:rsidP="00743738">
            <w:r>
              <w:t>CSP members- Health, social care, Homewise, drug and alcohol services, fire and police.</w:t>
            </w:r>
          </w:p>
        </w:tc>
        <w:tc>
          <w:tcPr>
            <w:tcW w:w="3480" w:type="dxa"/>
            <w:shd w:val="clear" w:color="auto" w:fill="E7E6E6" w:themeFill="background2"/>
          </w:tcPr>
          <w:p w14:paraId="1BB43A39" w14:textId="77777777" w:rsidR="008A4B6A" w:rsidRDefault="008A4B6A" w:rsidP="00743738">
            <w:r>
              <w:t xml:space="preserve">Transforming Lives meeting held virtually every month. </w:t>
            </w:r>
          </w:p>
          <w:p w14:paraId="6C2A5294" w14:textId="77777777" w:rsidR="008A4B6A" w:rsidRDefault="008A4B6A" w:rsidP="00743738"/>
        </w:tc>
        <w:tc>
          <w:tcPr>
            <w:tcW w:w="4066" w:type="dxa"/>
            <w:shd w:val="clear" w:color="auto" w:fill="E7E6E6" w:themeFill="background2"/>
          </w:tcPr>
          <w:p w14:paraId="2EAEE89C" w14:textId="77777777" w:rsidR="008A4B6A" w:rsidRDefault="008A4B6A" w:rsidP="00743738">
            <w:r>
              <w:t xml:space="preserve">Complex cases receiving intensive support.  </w:t>
            </w:r>
          </w:p>
        </w:tc>
      </w:tr>
      <w:tr w:rsidR="008A4B6A" w14:paraId="2BFCE387" w14:textId="77777777" w:rsidTr="006E4E10">
        <w:tc>
          <w:tcPr>
            <w:tcW w:w="1272" w:type="dxa"/>
          </w:tcPr>
          <w:p w14:paraId="35F24AC0" w14:textId="77777777" w:rsidR="008A4B6A" w:rsidRDefault="008A4B6A" w:rsidP="00743738">
            <w:r>
              <w:t>June 2022- ongoing</w:t>
            </w:r>
          </w:p>
        </w:tc>
        <w:tc>
          <w:tcPr>
            <w:tcW w:w="1827" w:type="dxa"/>
          </w:tcPr>
          <w:p w14:paraId="2B2A6DA9" w14:textId="77777777" w:rsidR="008A4B6A" w:rsidRDefault="008A4B6A" w:rsidP="00743738">
            <w:r>
              <w:t xml:space="preserve">Road safety comes in our top 3 concerns from residents in every area of the Lancashire Talking survey across the RV. </w:t>
            </w:r>
          </w:p>
          <w:p w14:paraId="15BDB1EE" w14:textId="77777777" w:rsidR="008A4B6A" w:rsidRDefault="008A4B6A" w:rsidP="00743738">
            <w:r>
              <w:t xml:space="preserve">Mostly speeding vehicles or double parking. </w:t>
            </w:r>
          </w:p>
        </w:tc>
        <w:tc>
          <w:tcPr>
            <w:tcW w:w="1100" w:type="dxa"/>
          </w:tcPr>
          <w:p w14:paraId="295FC085" w14:textId="77777777" w:rsidR="008A4B6A" w:rsidRDefault="008A4B6A" w:rsidP="00743738">
            <w:r>
              <w:t>RV</w:t>
            </w:r>
          </w:p>
        </w:tc>
        <w:tc>
          <w:tcPr>
            <w:tcW w:w="2425" w:type="dxa"/>
          </w:tcPr>
          <w:p w14:paraId="5969659D" w14:textId="6E2F5516" w:rsidR="008A4B6A" w:rsidRDefault="008A4B6A" w:rsidP="00743738">
            <w:r>
              <w:t>Police</w:t>
            </w:r>
            <w:r w:rsidR="00130B54">
              <w:t xml:space="preserve">, </w:t>
            </w:r>
            <w:r>
              <w:t>RVBC</w:t>
            </w:r>
            <w:r w:rsidR="00130B54">
              <w:t xml:space="preserve">, </w:t>
            </w:r>
            <w:r>
              <w:t>Councillors</w:t>
            </w:r>
            <w:r w:rsidR="00130B54">
              <w:t xml:space="preserve">, </w:t>
            </w:r>
            <w:r>
              <w:t>Parish Councils</w:t>
            </w:r>
            <w:r w:rsidR="00130B54">
              <w:t xml:space="preserve">, </w:t>
            </w:r>
            <w:r>
              <w:t>schools</w:t>
            </w:r>
            <w:r w:rsidR="00130B54">
              <w:t>,</w:t>
            </w:r>
            <w:r>
              <w:t xml:space="preserve"> Altham Parish Council</w:t>
            </w:r>
            <w:r w:rsidR="00130B54">
              <w:t>,</w:t>
            </w:r>
            <w:r>
              <w:t xml:space="preserve"> Road Safety Partnership</w:t>
            </w:r>
            <w:r w:rsidR="00130B54">
              <w:t xml:space="preserve">, </w:t>
            </w:r>
            <w:r>
              <w:t>Deputy Police and Crime Commissioner</w:t>
            </w:r>
            <w:r w:rsidR="00130B54">
              <w:t xml:space="preserve">, </w:t>
            </w:r>
            <w:r>
              <w:t>LCC</w:t>
            </w:r>
            <w:r w:rsidR="00130B54">
              <w:t xml:space="preserve"> </w:t>
            </w:r>
            <w:r>
              <w:t>Highways.</w:t>
            </w:r>
          </w:p>
        </w:tc>
        <w:tc>
          <w:tcPr>
            <w:tcW w:w="3480" w:type="dxa"/>
          </w:tcPr>
          <w:p w14:paraId="3B6C13D3" w14:textId="77777777" w:rsidR="008A4B6A" w:rsidRDefault="008A4B6A" w:rsidP="00743738">
            <w:r>
              <w:t xml:space="preserve">Gain an overview of possible measure to alleviate the road safety concerns. </w:t>
            </w:r>
          </w:p>
          <w:p w14:paraId="3C414CAF" w14:textId="77777777" w:rsidR="008A4B6A" w:rsidRDefault="008A4B6A" w:rsidP="00743738">
            <w:r>
              <w:t xml:space="preserve">Provide information to parish councils. </w:t>
            </w:r>
          </w:p>
          <w:p w14:paraId="3027B6E8" w14:textId="23FAAF89" w:rsidR="008A4B6A" w:rsidRDefault="008A4B6A" w:rsidP="00743738">
            <w:r>
              <w:t xml:space="preserve">Police local priorities </w:t>
            </w:r>
            <w:r w:rsidR="00130B54">
              <w:t>-</w:t>
            </w:r>
            <w:r>
              <w:t>regularly deploy PCSO’s to undertake monitoring activities</w:t>
            </w:r>
            <w:r w:rsidR="00130B54">
              <w:t xml:space="preserve"> and other police operations</w:t>
            </w:r>
            <w:r>
              <w:t xml:space="preserve">. </w:t>
            </w:r>
          </w:p>
          <w:p w14:paraId="7715E62A" w14:textId="77777777" w:rsidR="008A4B6A" w:rsidRDefault="008A4B6A" w:rsidP="00130B54"/>
        </w:tc>
        <w:tc>
          <w:tcPr>
            <w:tcW w:w="4066" w:type="dxa"/>
          </w:tcPr>
          <w:p w14:paraId="1E2BCD06" w14:textId="77777777" w:rsidR="008A4B6A" w:rsidRDefault="008A4B6A" w:rsidP="00743738">
            <w:r>
              <w:t xml:space="preserve">‘Practical solutions to road safety’ presentation that was well attended by 13 parish councils. The minutes/ notes were circulated to all parish councils. </w:t>
            </w:r>
          </w:p>
          <w:p w14:paraId="11652B16" w14:textId="77777777" w:rsidR="008A4B6A" w:rsidRDefault="008A4B6A" w:rsidP="00743738">
            <w:r>
              <w:t xml:space="preserve">Presentations- </w:t>
            </w:r>
          </w:p>
          <w:p w14:paraId="71329E8A" w14:textId="77777777" w:rsidR="008A4B6A" w:rsidRDefault="008A4B6A" w:rsidP="00743738">
            <w:r>
              <w:t>Andy Pratt- overview of situation in RV</w:t>
            </w:r>
          </w:p>
          <w:p w14:paraId="3DF91323" w14:textId="77777777" w:rsidR="008A4B6A" w:rsidRDefault="008A4B6A" w:rsidP="00743738">
            <w:r>
              <w:t>Rennie Pinder- SPID devices</w:t>
            </w:r>
          </w:p>
          <w:p w14:paraId="175FFB10" w14:textId="77777777" w:rsidR="008A4B6A" w:rsidRDefault="008A4B6A" w:rsidP="00743738">
            <w:r>
              <w:t>PS Kevin Day- Road safety police related work.</w:t>
            </w:r>
          </w:p>
          <w:p w14:paraId="582F4404" w14:textId="77777777" w:rsidR="008A4B6A" w:rsidRDefault="008A4B6A" w:rsidP="00743738"/>
          <w:p w14:paraId="285137EE" w14:textId="4608A07D" w:rsidR="008A4B6A" w:rsidRDefault="008A4B6A" w:rsidP="00743738">
            <w:r>
              <w:t>RVBC purchased 3 SPID devices</w:t>
            </w:r>
            <w:r w:rsidR="00130B54">
              <w:t>.</w:t>
            </w:r>
          </w:p>
          <w:p w14:paraId="4EDB5D35" w14:textId="77777777" w:rsidR="008A4B6A" w:rsidRDefault="008A4B6A" w:rsidP="00743738"/>
          <w:p w14:paraId="5093997D" w14:textId="77777777" w:rsidR="008A4B6A" w:rsidRDefault="008A4B6A" w:rsidP="00743738">
            <w:r>
              <w:t xml:space="preserve">LCC have launched a road safety campaign and provided banners and stickers to parishes to display. </w:t>
            </w:r>
          </w:p>
          <w:p w14:paraId="49742514" w14:textId="77777777" w:rsidR="008A4B6A" w:rsidRDefault="008A4B6A" w:rsidP="00743738"/>
          <w:p w14:paraId="07BF53D9" w14:textId="3A1DE467" w:rsidR="008A4B6A" w:rsidRDefault="008A4B6A" w:rsidP="00743738">
            <w:r>
              <w:t>New Lancashire Road Safety Partnership website launching</w:t>
            </w:r>
            <w:r w:rsidR="00130B54">
              <w:t xml:space="preserve"> and improved reporting system</w:t>
            </w:r>
            <w:r>
              <w:t xml:space="preserve">. </w:t>
            </w:r>
          </w:p>
          <w:p w14:paraId="395630AA" w14:textId="27967566" w:rsidR="0035705A" w:rsidRDefault="0035705A" w:rsidP="00743738">
            <w:r>
              <w:lastRenderedPageBreak/>
              <w:t>Supporting the new Road Safety Group set up by parishes.</w:t>
            </w:r>
          </w:p>
          <w:p w14:paraId="52006EAB" w14:textId="77777777" w:rsidR="008A4B6A" w:rsidRDefault="008A4B6A" w:rsidP="00743738"/>
          <w:p w14:paraId="75A270DB" w14:textId="77777777" w:rsidR="008A4B6A" w:rsidRDefault="008A4B6A" w:rsidP="00743738">
            <w:r>
              <w:t>Schools involved in active road safety campaigns.</w:t>
            </w:r>
          </w:p>
          <w:p w14:paraId="73D0807C" w14:textId="77777777" w:rsidR="008A4B6A" w:rsidRDefault="008A4B6A" w:rsidP="00743738"/>
          <w:p w14:paraId="20DE09DD" w14:textId="77777777" w:rsidR="008A4B6A" w:rsidRDefault="008A4B6A" w:rsidP="00743738">
            <w:r>
              <w:t>Seeking biker road signs.</w:t>
            </w:r>
          </w:p>
          <w:p w14:paraId="012D1DA9" w14:textId="77777777" w:rsidR="008A4B6A" w:rsidRDefault="008A4B6A" w:rsidP="00743738"/>
          <w:p w14:paraId="3AD77C9D" w14:textId="77777777" w:rsidR="008A4B6A" w:rsidRDefault="008A4B6A" w:rsidP="00743738">
            <w:r>
              <w:t>New ‘Love Clean Streets’ app launched to report issues with road markings, potholes and signs.</w:t>
            </w:r>
          </w:p>
          <w:p w14:paraId="77D470EB" w14:textId="77777777" w:rsidR="008A4B6A" w:rsidRDefault="008A4B6A" w:rsidP="00743738"/>
        </w:tc>
      </w:tr>
      <w:tr w:rsidR="008A4B6A" w14:paraId="6916BA39" w14:textId="77777777" w:rsidTr="006E4E10">
        <w:tc>
          <w:tcPr>
            <w:tcW w:w="1272" w:type="dxa"/>
            <w:shd w:val="clear" w:color="auto" w:fill="E7E6E6" w:themeFill="background2"/>
          </w:tcPr>
          <w:p w14:paraId="1FB18B23" w14:textId="77777777" w:rsidR="008A4B6A" w:rsidRDefault="008A4B6A" w:rsidP="00743738">
            <w:r>
              <w:lastRenderedPageBreak/>
              <w:t>Sept- Dec 2022</w:t>
            </w:r>
          </w:p>
        </w:tc>
        <w:tc>
          <w:tcPr>
            <w:tcW w:w="1827" w:type="dxa"/>
            <w:shd w:val="clear" w:color="auto" w:fill="E7E6E6" w:themeFill="background2"/>
          </w:tcPr>
          <w:p w14:paraId="79337010" w14:textId="632CEA57" w:rsidR="008A4B6A" w:rsidRDefault="008A4B6A" w:rsidP="00743738">
            <w:r>
              <w:t>Isolation of older people and fraud prevention</w:t>
            </w:r>
            <w:r w:rsidR="00130B54">
              <w:t>.</w:t>
            </w:r>
          </w:p>
          <w:p w14:paraId="455F186A" w14:textId="77777777" w:rsidR="008A4B6A" w:rsidRDefault="008A4B6A" w:rsidP="00743738"/>
          <w:p w14:paraId="6C38650F" w14:textId="4D270810" w:rsidR="008A4B6A" w:rsidRDefault="008A4B6A" w:rsidP="00743738"/>
        </w:tc>
        <w:tc>
          <w:tcPr>
            <w:tcW w:w="1100" w:type="dxa"/>
            <w:shd w:val="clear" w:color="auto" w:fill="E7E6E6" w:themeFill="background2"/>
          </w:tcPr>
          <w:p w14:paraId="4A89E663" w14:textId="77777777" w:rsidR="008A4B6A" w:rsidRDefault="008A4B6A" w:rsidP="00743738">
            <w:r>
              <w:t>RV</w:t>
            </w:r>
          </w:p>
        </w:tc>
        <w:tc>
          <w:tcPr>
            <w:tcW w:w="2425" w:type="dxa"/>
            <w:shd w:val="clear" w:color="auto" w:fill="E7E6E6" w:themeFill="background2"/>
          </w:tcPr>
          <w:p w14:paraId="27583A36" w14:textId="77777777" w:rsidR="008A4B6A" w:rsidRDefault="008A4B6A" w:rsidP="00743738">
            <w:r>
              <w:t>RVBC, Councillors and PCSO’s.</w:t>
            </w:r>
          </w:p>
        </w:tc>
        <w:tc>
          <w:tcPr>
            <w:tcW w:w="3480" w:type="dxa"/>
            <w:shd w:val="clear" w:color="auto" w:fill="E7E6E6" w:themeFill="background2"/>
          </w:tcPr>
          <w:p w14:paraId="7EBDDFB6" w14:textId="77777777" w:rsidR="008A4B6A" w:rsidRDefault="008A4B6A" w:rsidP="00743738">
            <w:r>
              <w:t xml:space="preserve">Find the appropriate information and resources to provide support. </w:t>
            </w:r>
          </w:p>
        </w:tc>
        <w:tc>
          <w:tcPr>
            <w:tcW w:w="4066" w:type="dxa"/>
            <w:shd w:val="clear" w:color="auto" w:fill="E7E6E6" w:themeFill="background2"/>
          </w:tcPr>
          <w:p w14:paraId="553C4EDD" w14:textId="77777777" w:rsidR="008A4B6A" w:rsidRDefault="008A4B6A" w:rsidP="00743738">
            <w:r>
              <w:t xml:space="preserve">Information from Age UK, Action Fraud shared, ‘no cold calling’ stickers availability shared with members of the community. </w:t>
            </w:r>
          </w:p>
          <w:p w14:paraId="05AA56F8" w14:textId="77777777" w:rsidR="008A4B6A" w:rsidRDefault="008A4B6A" w:rsidP="00743738"/>
          <w:p w14:paraId="72D72409" w14:textId="131F1C63" w:rsidR="008A4B6A" w:rsidRDefault="008A4B6A" w:rsidP="00743738">
            <w:r>
              <w:t xml:space="preserve">Trading Standards </w:t>
            </w:r>
            <w:r w:rsidR="00130B54">
              <w:t>shared</w:t>
            </w:r>
            <w:r>
              <w:t xml:space="preserve"> information about creating ‘no cold calling’ areas. </w:t>
            </w:r>
          </w:p>
          <w:p w14:paraId="428E5319" w14:textId="77777777" w:rsidR="008A4B6A" w:rsidRDefault="008A4B6A" w:rsidP="00743738"/>
        </w:tc>
      </w:tr>
      <w:tr w:rsidR="00A344B1" w14:paraId="7217F3D8" w14:textId="77777777" w:rsidTr="00A344B1">
        <w:trPr>
          <w:trHeight w:val="547"/>
        </w:trPr>
        <w:tc>
          <w:tcPr>
            <w:tcW w:w="14170" w:type="dxa"/>
            <w:gridSpan w:val="6"/>
            <w:shd w:val="clear" w:color="auto" w:fill="44546A" w:themeFill="text2"/>
          </w:tcPr>
          <w:p w14:paraId="42EF518A" w14:textId="77777777" w:rsidR="00A344B1" w:rsidRDefault="00A344B1" w:rsidP="00743738"/>
        </w:tc>
      </w:tr>
      <w:tr w:rsidR="00A344B1" w14:paraId="2237305C" w14:textId="77777777" w:rsidTr="00A344B1">
        <w:tc>
          <w:tcPr>
            <w:tcW w:w="14170" w:type="dxa"/>
            <w:gridSpan w:val="6"/>
            <w:shd w:val="clear" w:color="auto" w:fill="9CC2E5" w:themeFill="accent5" w:themeFillTint="99"/>
          </w:tcPr>
          <w:p w14:paraId="0CAE9FDA" w14:textId="0417D1FC" w:rsidR="00A344B1" w:rsidRPr="00A344B1" w:rsidRDefault="00A344B1" w:rsidP="00743738">
            <w:pPr>
              <w:rPr>
                <w:b/>
                <w:bCs/>
              </w:rPr>
            </w:pPr>
            <w:r w:rsidRPr="00A344B1">
              <w:rPr>
                <w:b/>
                <w:bCs/>
                <w:sz w:val="24"/>
                <w:szCs w:val="24"/>
              </w:rPr>
              <w:t>Action Plan 2023-2024</w:t>
            </w:r>
          </w:p>
        </w:tc>
      </w:tr>
      <w:tr w:rsidR="00A344B1" w14:paraId="1C673CD7" w14:textId="77777777" w:rsidTr="00A344B1">
        <w:tc>
          <w:tcPr>
            <w:tcW w:w="1272" w:type="dxa"/>
            <w:shd w:val="clear" w:color="auto" w:fill="9CC2E5" w:themeFill="accent5" w:themeFillTint="99"/>
          </w:tcPr>
          <w:p w14:paraId="30AAD136" w14:textId="5646955A" w:rsidR="00A344B1" w:rsidRDefault="00A344B1" w:rsidP="00A344B1">
            <w:r w:rsidRPr="0066633A">
              <w:rPr>
                <w:b/>
                <w:bCs/>
              </w:rPr>
              <w:t>Date</w:t>
            </w:r>
          </w:p>
        </w:tc>
        <w:tc>
          <w:tcPr>
            <w:tcW w:w="1827" w:type="dxa"/>
            <w:shd w:val="clear" w:color="auto" w:fill="9CC2E5" w:themeFill="accent5" w:themeFillTint="99"/>
          </w:tcPr>
          <w:p w14:paraId="2428C881" w14:textId="6CDC71D6" w:rsidR="00A344B1" w:rsidRDefault="00A344B1" w:rsidP="00A344B1">
            <w:r w:rsidRPr="0066633A">
              <w:rPr>
                <w:b/>
                <w:bCs/>
              </w:rPr>
              <w:t>Issue</w:t>
            </w:r>
          </w:p>
        </w:tc>
        <w:tc>
          <w:tcPr>
            <w:tcW w:w="1100" w:type="dxa"/>
            <w:shd w:val="clear" w:color="auto" w:fill="9CC2E5" w:themeFill="accent5" w:themeFillTint="99"/>
          </w:tcPr>
          <w:p w14:paraId="4BA0D3B4" w14:textId="60081E45" w:rsidR="00A344B1" w:rsidRDefault="00A344B1" w:rsidP="00A344B1">
            <w:r w:rsidRPr="0066633A">
              <w:rPr>
                <w:b/>
                <w:bCs/>
              </w:rPr>
              <w:t>Area</w:t>
            </w:r>
          </w:p>
        </w:tc>
        <w:tc>
          <w:tcPr>
            <w:tcW w:w="2425" w:type="dxa"/>
            <w:shd w:val="clear" w:color="auto" w:fill="9CC2E5" w:themeFill="accent5" w:themeFillTint="99"/>
          </w:tcPr>
          <w:p w14:paraId="73E68E3C" w14:textId="327E1CE7" w:rsidR="00A344B1" w:rsidRDefault="00A344B1" w:rsidP="00A344B1">
            <w:r w:rsidRPr="0066633A">
              <w:rPr>
                <w:b/>
                <w:bCs/>
              </w:rPr>
              <w:t>CSP members involved</w:t>
            </w:r>
          </w:p>
        </w:tc>
        <w:tc>
          <w:tcPr>
            <w:tcW w:w="3480" w:type="dxa"/>
            <w:shd w:val="clear" w:color="auto" w:fill="9CC2E5" w:themeFill="accent5" w:themeFillTint="99"/>
          </w:tcPr>
          <w:p w14:paraId="6EEB7893" w14:textId="2B27899C" w:rsidR="00A344B1" w:rsidRDefault="00A344B1" w:rsidP="00A344B1">
            <w:r w:rsidRPr="0066633A">
              <w:rPr>
                <w:b/>
                <w:bCs/>
              </w:rPr>
              <w:t>Actions</w:t>
            </w:r>
          </w:p>
        </w:tc>
        <w:tc>
          <w:tcPr>
            <w:tcW w:w="4066" w:type="dxa"/>
            <w:shd w:val="clear" w:color="auto" w:fill="9CC2E5" w:themeFill="accent5" w:themeFillTint="99"/>
          </w:tcPr>
          <w:p w14:paraId="5A7D8514" w14:textId="26D6E849" w:rsidR="00A344B1" w:rsidRDefault="00A344B1" w:rsidP="00A344B1">
            <w:r w:rsidRPr="0066633A">
              <w:rPr>
                <w:b/>
                <w:bCs/>
              </w:rPr>
              <w:t>Updates</w:t>
            </w:r>
          </w:p>
        </w:tc>
      </w:tr>
      <w:tr w:rsidR="00A344B1" w14:paraId="1C0F72BA" w14:textId="77777777" w:rsidTr="006E4E10">
        <w:tc>
          <w:tcPr>
            <w:tcW w:w="1272" w:type="dxa"/>
            <w:shd w:val="clear" w:color="auto" w:fill="E7E6E6" w:themeFill="background2"/>
          </w:tcPr>
          <w:p w14:paraId="38CC75CE" w14:textId="4541F8F1" w:rsidR="00A344B1" w:rsidRDefault="00A344B1" w:rsidP="00A344B1">
            <w:r>
              <w:t>March 2023</w:t>
            </w:r>
          </w:p>
        </w:tc>
        <w:tc>
          <w:tcPr>
            <w:tcW w:w="1827" w:type="dxa"/>
            <w:shd w:val="clear" w:color="auto" w:fill="E7E6E6" w:themeFill="background2"/>
          </w:tcPr>
          <w:p w14:paraId="16D01F9A" w14:textId="5734C3BB" w:rsidR="00A344B1" w:rsidRDefault="00A344B1" w:rsidP="00A344B1">
            <w:r>
              <w:t xml:space="preserve">More knowledge of barriers to accessing services is needed from those living in the RV. </w:t>
            </w:r>
          </w:p>
        </w:tc>
        <w:tc>
          <w:tcPr>
            <w:tcW w:w="1100" w:type="dxa"/>
            <w:shd w:val="clear" w:color="auto" w:fill="E7E6E6" w:themeFill="background2"/>
          </w:tcPr>
          <w:p w14:paraId="49592086" w14:textId="2AA5695E" w:rsidR="00A344B1" w:rsidRDefault="00A344B1" w:rsidP="00A344B1">
            <w:r>
              <w:t>RV</w:t>
            </w:r>
          </w:p>
        </w:tc>
        <w:tc>
          <w:tcPr>
            <w:tcW w:w="2425" w:type="dxa"/>
            <w:shd w:val="clear" w:color="auto" w:fill="E7E6E6" w:themeFill="background2"/>
          </w:tcPr>
          <w:p w14:paraId="7B419CC0" w14:textId="7E956EC4" w:rsidR="00A344B1" w:rsidRDefault="00A344B1" w:rsidP="00A344B1">
            <w:r>
              <w:t>All</w:t>
            </w:r>
          </w:p>
        </w:tc>
        <w:tc>
          <w:tcPr>
            <w:tcW w:w="3480" w:type="dxa"/>
            <w:shd w:val="clear" w:color="auto" w:fill="E7E6E6" w:themeFill="background2"/>
          </w:tcPr>
          <w:p w14:paraId="1F277D6B" w14:textId="1B7E51D4" w:rsidR="00A344B1" w:rsidRDefault="00A344B1" w:rsidP="00A344B1">
            <w:r>
              <w:t>Plan and develop co-production opportunities to identify gaps in provision of support services/ infrastructure/ signposting.</w:t>
            </w:r>
          </w:p>
        </w:tc>
        <w:tc>
          <w:tcPr>
            <w:tcW w:w="4066" w:type="dxa"/>
            <w:shd w:val="clear" w:color="auto" w:fill="E7E6E6" w:themeFill="background2"/>
          </w:tcPr>
          <w:p w14:paraId="1C758D6C" w14:textId="77777777" w:rsidR="00A344B1" w:rsidRDefault="00F0794B" w:rsidP="00A344B1">
            <w:r>
              <w:t xml:space="preserve">Some services already co-produce and will feed this into the CSP. </w:t>
            </w:r>
          </w:p>
          <w:p w14:paraId="34BBE8E2" w14:textId="77777777" w:rsidR="00F0794B" w:rsidRDefault="00F0794B" w:rsidP="00A344B1">
            <w:r>
              <w:t>Others need to further develop engagement work.</w:t>
            </w:r>
          </w:p>
          <w:p w14:paraId="49033B86" w14:textId="7326E533" w:rsidR="00F0794B" w:rsidRDefault="00F0794B" w:rsidP="00A344B1">
            <w:r>
              <w:t xml:space="preserve">Sourcing training and support/ developing opportunities and relationships through community activities. </w:t>
            </w:r>
          </w:p>
        </w:tc>
      </w:tr>
      <w:tr w:rsidR="00F0794B" w14:paraId="5EA0DDBC" w14:textId="77777777" w:rsidTr="00F0794B">
        <w:tc>
          <w:tcPr>
            <w:tcW w:w="1272" w:type="dxa"/>
            <w:shd w:val="clear" w:color="auto" w:fill="auto"/>
          </w:tcPr>
          <w:p w14:paraId="4DE3A823" w14:textId="5447BFA7" w:rsidR="00F0794B" w:rsidRDefault="00F0794B" w:rsidP="00A344B1">
            <w:r>
              <w:t>March 23</w:t>
            </w:r>
          </w:p>
        </w:tc>
        <w:tc>
          <w:tcPr>
            <w:tcW w:w="1827" w:type="dxa"/>
            <w:shd w:val="clear" w:color="auto" w:fill="auto"/>
          </w:tcPr>
          <w:p w14:paraId="31B61B89" w14:textId="7A75EB37" w:rsidR="00F0794B" w:rsidRDefault="00F0794B" w:rsidP="00A344B1">
            <w:r>
              <w:t xml:space="preserve">Lack of transport infrastructure leaving some </w:t>
            </w:r>
            <w:r>
              <w:lastRenderedPageBreak/>
              <w:t xml:space="preserve">isolated from services. </w:t>
            </w:r>
          </w:p>
        </w:tc>
        <w:tc>
          <w:tcPr>
            <w:tcW w:w="1100" w:type="dxa"/>
            <w:shd w:val="clear" w:color="auto" w:fill="auto"/>
          </w:tcPr>
          <w:p w14:paraId="324B21EC" w14:textId="1F736F85" w:rsidR="00F0794B" w:rsidRDefault="00F0794B" w:rsidP="00A344B1">
            <w:r>
              <w:lastRenderedPageBreak/>
              <w:t>RV</w:t>
            </w:r>
          </w:p>
        </w:tc>
        <w:tc>
          <w:tcPr>
            <w:tcW w:w="2425" w:type="dxa"/>
            <w:shd w:val="clear" w:color="auto" w:fill="auto"/>
          </w:tcPr>
          <w:p w14:paraId="07613BB2" w14:textId="7ABC5A25" w:rsidR="00F0794B" w:rsidRDefault="00F0794B" w:rsidP="00A344B1">
            <w:r>
              <w:t>Councillors, voluntary services and RVBC</w:t>
            </w:r>
          </w:p>
        </w:tc>
        <w:tc>
          <w:tcPr>
            <w:tcW w:w="3480" w:type="dxa"/>
            <w:shd w:val="clear" w:color="auto" w:fill="auto"/>
          </w:tcPr>
          <w:p w14:paraId="383BD0CA" w14:textId="3F4D6442" w:rsidR="00F0794B" w:rsidRDefault="00F0794B" w:rsidP="00A344B1">
            <w:r>
              <w:t xml:space="preserve">Develop an understanding of the scope of the problem from </w:t>
            </w:r>
            <w:r>
              <w:lastRenderedPageBreak/>
              <w:t xml:space="preserve">residents and co-produce possible solutions. </w:t>
            </w:r>
          </w:p>
        </w:tc>
        <w:tc>
          <w:tcPr>
            <w:tcW w:w="4066" w:type="dxa"/>
            <w:shd w:val="clear" w:color="auto" w:fill="auto"/>
          </w:tcPr>
          <w:p w14:paraId="13A442E6" w14:textId="77777777" w:rsidR="00F0794B" w:rsidRDefault="00F0794B" w:rsidP="00A344B1">
            <w:r>
              <w:lastRenderedPageBreak/>
              <w:t xml:space="preserve">Councillor looking into initial black spots for transport issues. </w:t>
            </w:r>
          </w:p>
          <w:p w14:paraId="69C5A6E7" w14:textId="55EE3180" w:rsidR="00CB0150" w:rsidRDefault="00CB0150" w:rsidP="00A344B1">
            <w:r>
              <w:lastRenderedPageBreak/>
              <w:t xml:space="preserve">LCC looking to attend community groups to listen to concerns. </w:t>
            </w:r>
          </w:p>
        </w:tc>
      </w:tr>
      <w:tr w:rsidR="00F0794B" w14:paraId="7537CB93" w14:textId="77777777" w:rsidTr="006E4E10">
        <w:tc>
          <w:tcPr>
            <w:tcW w:w="1272" w:type="dxa"/>
            <w:shd w:val="clear" w:color="auto" w:fill="E7E6E6" w:themeFill="background2"/>
          </w:tcPr>
          <w:p w14:paraId="714F3BAF" w14:textId="09DBBE66" w:rsidR="00F0794B" w:rsidRDefault="00F0794B" w:rsidP="00A344B1">
            <w:r>
              <w:lastRenderedPageBreak/>
              <w:t>March 23</w:t>
            </w:r>
          </w:p>
        </w:tc>
        <w:tc>
          <w:tcPr>
            <w:tcW w:w="1827" w:type="dxa"/>
            <w:shd w:val="clear" w:color="auto" w:fill="E7E6E6" w:themeFill="background2"/>
          </w:tcPr>
          <w:p w14:paraId="07B18FAE" w14:textId="57C13B15" w:rsidR="00F0794B" w:rsidRDefault="00F0794B" w:rsidP="00A344B1">
            <w:r>
              <w:t>Signposting needs to be much clearer</w:t>
            </w:r>
          </w:p>
        </w:tc>
        <w:tc>
          <w:tcPr>
            <w:tcW w:w="1100" w:type="dxa"/>
            <w:shd w:val="clear" w:color="auto" w:fill="E7E6E6" w:themeFill="background2"/>
          </w:tcPr>
          <w:p w14:paraId="41E1B74A" w14:textId="680295BE" w:rsidR="00F0794B" w:rsidRDefault="00F0794B" w:rsidP="00A344B1">
            <w:r>
              <w:t>RV</w:t>
            </w:r>
          </w:p>
        </w:tc>
        <w:tc>
          <w:tcPr>
            <w:tcW w:w="2425" w:type="dxa"/>
            <w:shd w:val="clear" w:color="auto" w:fill="E7E6E6" w:themeFill="background2"/>
          </w:tcPr>
          <w:p w14:paraId="0B416AC0" w14:textId="1AE98A65" w:rsidR="00F0794B" w:rsidRDefault="00F0794B" w:rsidP="00A344B1">
            <w:r>
              <w:t xml:space="preserve">Foodbank, Housing RVBC and DWP- eventually all. </w:t>
            </w:r>
          </w:p>
        </w:tc>
        <w:tc>
          <w:tcPr>
            <w:tcW w:w="3480" w:type="dxa"/>
            <w:shd w:val="clear" w:color="auto" w:fill="E7E6E6" w:themeFill="background2"/>
          </w:tcPr>
          <w:p w14:paraId="67A90B8F" w14:textId="6C34FF7B" w:rsidR="00F0794B" w:rsidRDefault="00F0794B" w:rsidP="00A344B1">
            <w:r>
              <w:t xml:space="preserve">CSP to work together to identify key information to be shared. </w:t>
            </w:r>
          </w:p>
        </w:tc>
        <w:tc>
          <w:tcPr>
            <w:tcW w:w="4066" w:type="dxa"/>
            <w:shd w:val="clear" w:color="auto" w:fill="E7E6E6" w:themeFill="background2"/>
          </w:tcPr>
          <w:p w14:paraId="19A82191" w14:textId="77777777" w:rsidR="00F0794B" w:rsidRDefault="00F0794B" w:rsidP="00A344B1">
            <w:r>
              <w:t>Initial project to firm up signposting and referral process for housing, DWP and foodbank.</w:t>
            </w:r>
          </w:p>
          <w:p w14:paraId="5B2D558C" w14:textId="474423EE" w:rsidR="00CB0150" w:rsidRDefault="00CB0150" w:rsidP="00A344B1">
            <w:r>
              <w:t xml:space="preserve">Information sharing event for the CSP organised for September- information to be disseminated to wider partners. </w:t>
            </w:r>
          </w:p>
        </w:tc>
      </w:tr>
    </w:tbl>
    <w:p w14:paraId="4B8F4F06" w14:textId="77777777" w:rsidR="008A4B6A" w:rsidRDefault="008A4B6A"/>
    <w:p w14:paraId="63FEC2DE" w14:textId="77777777" w:rsidR="00254D24" w:rsidRDefault="00254D24"/>
    <w:sectPr w:rsidR="00254D24" w:rsidSect="00B95747">
      <w:headerReference w:type="default" r:id="rId9"/>
      <w:foot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A80AA" w14:textId="77777777" w:rsidR="003374D3" w:rsidRDefault="003374D3" w:rsidP="003374D3">
      <w:pPr>
        <w:spacing w:after="0" w:line="240" w:lineRule="auto"/>
      </w:pPr>
      <w:r>
        <w:separator/>
      </w:r>
    </w:p>
  </w:endnote>
  <w:endnote w:type="continuationSeparator" w:id="0">
    <w:p w14:paraId="296810C3" w14:textId="77777777" w:rsidR="003374D3" w:rsidRDefault="003374D3" w:rsidP="00337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1344" w14:textId="42D610A2" w:rsidR="00872EBC" w:rsidRDefault="00872EBC">
    <w:pPr>
      <w:pStyle w:val="Footer"/>
    </w:pPr>
    <w:r>
      <w:t xml:space="preserve">Produced by RV CSP Lead </w:t>
    </w:r>
    <w:r w:rsidR="00130B54">
      <w:tab/>
    </w:r>
    <w:r w:rsidR="00130B54">
      <w:tab/>
    </w:r>
    <w:r w:rsidR="00130B54" w:rsidRPr="003374D3">
      <w:rPr>
        <w:b/>
        <w:bCs/>
      </w:rPr>
      <w:t>Community Safety Partnership- Action Plan 2022/23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22278" w14:textId="77777777" w:rsidR="003374D3" w:rsidRDefault="003374D3" w:rsidP="003374D3">
      <w:pPr>
        <w:spacing w:after="0" w:line="240" w:lineRule="auto"/>
      </w:pPr>
      <w:r>
        <w:separator/>
      </w:r>
    </w:p>
  </w:footnote>
  <w:footnote w:type="continuationSeparator" w:id="0">
    <w:p w14:paraId="1A85BDEA" w14:textId="77777777" w:rsidR="003374D3" w:rsidRDefault="003374D3" w:rsidP="00337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19D49" w14:textId="7017CC05" w:rsidR="003374D3" w:rsidRPr="003374D3" w:rsidRDefault="003374D3">
    <w:pPr>
      <w:pStyle w:val="Header"/>
      <w:rPr>
        <w:b/>
        <w:bCs/>
      </w:rPr>
    </w:pPr>
    <w:r>
      <w:rPr>
        <w:b/>
        <w:bCs/>
        <w:noProof/>
      </w:rPr>
      <w:drawing>
        <wp:anchor distT="0" distB="0" distL="114300" distR="114300" simplePos="0" relativeHeight="251658240" behindDoc="1" locked="0" layoutInCell="1" allowOverlap="1" wp14:anchorId="0DEC5BD5" wp14:editId="4B6A8BF9">
          <wp:simplePos x="0" y="0"/>
          <wp:positionH relativeFrom="column">
            <wp:posOffset>8486775</wp:posOffset>
          </wp:positionH>
          <wp:positionV relativeFrom="paragraph">
            <wp:posOffset>-251460</wp:posOffset>
          </wp:positionV>
          <wp:extent cx="696595" cy="629920"/>
          <wp:effectExtent l="0" t="0" r="8255" b="0"/>
          <wp:wrapTight wrapText="bothSides">
            <wp:wrapPolygon edited="0">
              <wp:start x="0" y="0"/>
              <wp:lineTo x="0" y="20903"/>
              <wp:lineTo x="21265" y="20903"/>
              <wp:lineTo x="212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9920"/>
                  </a:xfrm>
                  <a:prstGeom prst="rect">
                    <a:avLst/>
                  </a:prstGeom>
                  <a:noFill/>
                </pic:spPr>
              </pic:pic>
            </a:graphicData>
          </a:graphic>
          <wp14:sizeRelH relativeFrom="margin">
            <wp14:pctWidth>0</wp14:pctWidth>
          </wp14:sizeRelH>
          <wp14:sizeRelV relativeFrom="margin">
            <wp14:pctHeight>0</wp14:pctHeight>
          </wp14:sizeRelV>
        </wp:anchor>
      </w:drawing>
    </w:r>
    <w:r>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66D91"/>
    <w:multiLevelType w:val="hybridMultilevel"/>
    <w:tmpl w:val="4B86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15CA2"/>
    <w:multiLevelType w:val="hybridMultilevel"/>
    <w:tmpl w:val="0A2C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C425CE"/>
    <w:multiLevelType w:val="hybridMultilevel"/>
    <w:tmpl w:val="04C68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BE7A6B"/>
    <w:multiLevelType w:val="hybridMultilevel"/>
    <w:tmpl w:val="7D383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1660F9"/>
    <w:multiLevelType w:val="hybridMultilevel"/>
    <w:tmpl w:val="1728D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574228">
    <w:abstractNumId w:val="2"/>
  </w:num>
  <w:num w:numId="2" w16cid:durableId="1338730636">
    <w:abstractNumId w:val="0"/>
  </w:num>
  <w:num w:numId="3" w16cid:durableId="1548949262">
    <w:abstractNumId w:val="1"/>
  </w:num>
  <w:num w:numId="4" w16cid:durableId="1599823599">
    <w:abstractNumId w:val="4"/>
  </w:num>
  <w:num w:numId="5" w16cid:durableId="1671134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47"/>
    <w:rsid w:val="00130B54"/>
    <w:rsid w:val="00171F83"/>
    <w:rsid w:val="001A04C1"/>
    <w:rsid w:val="001E2BF3"/>
    <w:rsid w:val="00230C07"/>
    <w:rsid w:val="00254D24"/>
    <w:rsid w:val="002E72E5"/>
    <w:rsid w:val="003374D3"/>
    <w:rsid w:val="003432A4"/>
    <w:rsid w:val="0035705A"/>
    <w:rsid w:val="004D20A1"/>
    <w:rsid w:val="00520F79"/>
    <w:rsid w:val="005D4C0A"/>
    <w:rsid w:val="0066633A"/>
    <w:rsid w:val="006D2FCB"/>
    <w:rsid w:val="006E4E10"/>
    <w:rsid w:val="007264AD"/>
    <w:rsid w:val="00861647"/>
    <w:rsid w:val="00872EBC"/>
    <w:rsid w:val="00877050"/>
    <w:rsid w:val="008A4B6A"/>
    <w:rsid w:val="008F2BA4"/>
    <w:rsid w:val="008F4A2D"/>
    <w:rsid w:val="00970E09"/>
    <w:rsid w:val="00A20FE6"/>
    <w:rsid w:val="00A344B1"/>
    <w:rsid w:val="00AA32EC"/>
    <w:rsid w:val="00B95747"/>
    <w:rsid w:val="00BF3DC7"/>
    <w:rsid w:val="00CB0150"/>
    <w:rsid w:val="00D471FB"/>
    <w:rsid w:val="00F0794B"/>
    <w:rsid w:val="00F832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7DC9BC"/>
  <w15:chartTrackingRefBased/>
  <w15:docId w15:val="{5C88FB78-7C8F-4819-B716-A67A620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7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32A4"/>
    <w:pPr>
      <w:ind w:left="720"/>
      <w:contextualSpacing/>
    </w:pPr>
  </w:style>
  <w:style w:type="paragraph" w:styleId="Header">
    <w:name w:val="header"/>
    <w:basedOn w:val="Normal"/>
    <w:link w:val="HeaderChar"/>
    <w:uiPriority w:val="99"/>
    <w:unhideWhenUsed/>
    <w:rsid w:val="00337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D3"/>
  </w:style>
  <w:style w:type="paragraph" w:styleId="Footer">
    <w:name w:val="footer"/>
    <w:basedOn w:val="Normal"/>
    <w:link w:val="FooterChar"/>
    <w:uiPriority w:val="99"/>
    <w:unhideWhenUsed/>
    <w:rsid w:val="00337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42C9.B658E88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Wells</dc:creator>
  <cp:keywords/>
  <dc:description/>
  <cp:lastModifiedBy>Sarah Wells</cp:lastModifiedBy>
  <cp:revision>3</cp:revision>
  <dcterms:created xsi:type="dcterms:W3CDTF">2023-08-11T08:51:00Z</dcterms:created>
  <dcterms:modified xsi:type="dcterms:W3CDTF">2023-08-11T08:54:00Z</dcterms:modified>
</cp:coreProperties>
</file>